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296BA8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296BA8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:rsidTr="008F19C6">
        <w:trPr>
          <w:cantSplit/>
          <w:trHeight w:val="730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2D4978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787B3E">
              <w:rPr>
                <w:sz w:val="22"/>
                <w:szCs w:val="22"/>
              </w:rPr>
              <w:br/>
            </w:r>
            <w:r w:rsidR="00C8164B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2D4978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787B3E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2D4978" w:rsidP="00787B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787B3E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r w:rsidR="000E583A">
              <w:rPr>
                <w:sz w:val="22"/>
                <w:szCs w:val="22"/>
              </w:rPr>
              <w:br/>
            </w:r>
            <w:r w:rsidR="00A04E8D">
              <w:rPr>
                <w:sz w:val="22"/>
                <w:szCs w:val="22"/>
              </w:rPr>
              <w:t>в % к</w:t>
            </w:r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>
              <w:rPr>
                <w:sz w:val="22"/>
                <w:szCs w:val="22"/>
              </w:rPr>
              <w:br/>
            </w:r>
            <w:r w:rsidR="006E6A7E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991B67" w:rsidRPr="00F35092" w:rsidTr="00F4333A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1B67" w:rsidRPr="004A6544" w:rsidRDefault="00991B67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3 465,3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3 692,2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106,5</w:t>
            </w:r>
          </w:p>
        </w:tc>
      </w:tr>
      <w:tr w:rsidR="00991B67" w:rsidRPr="00F35092" w:rsidTr="00F4333A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4A6544" w:rsidRDefault="00991B67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2 045,1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2 191,0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107,1</w:t>
            </w:r>
          </w:p>
        </w:tc>
      </w:tr>
      <w:tr w:rsidR="00991B67" w:rsidRPr="00F35092" w:rsidTr="00F4333A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4A6544" w:rsidRDefault="00991B67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810,3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823,8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101,7</w:t>
            </w:r>
          </w:p>
        </w:tc>
      </w:tr>
      <w:tr w:rsidR="00991B67" w:rsidRPr="00F35092" w:rsidTr="00F4333A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4A6544" w:rsidRDefault="00991B67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806,7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925,8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114,8</w:t>
            </w:r>
          </w:p>
        </w:tc>
      </w:tr>
      <w:tr w:rsidR="00991B67" w:rsidRPr="00F35092" w:rsidTr="00F4333A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1B67" w:rsidRPr="004A6544" w:rsidRDefault="00991B67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613,2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638,2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104,1</w:t>
            </w:r>
          </w:p>
        </w:tc>
      </w:tr>
      <w:tr w:rsidR="00991B67" w:rsidRPr="00F35092" w:rsidTr="00F4333A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1B67" w:rsidRPr="004A6544" w:rsidRDefault="00991B67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39,6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37,6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x</w:t>
            </w:r>
          </w:p>
        </w:tc>
      </w:tr>
      <w:tr w:rsidR="00991B67" w:rsidRPr="00F35092" w:rsidTr="00F4333A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F35092" w:rsidRDefault="00991B67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23,4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22,3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x</w:t>
            </w:r>
          </w:p>
        </w:tc>
      </w:tr>
      <w:tr w:rsidR="0093325E" w:rsidRPr="00F35092" w:rsidTr="00F4333A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F35092" w:rsidRDefault="0093325E" w:rsidP="00C8741A">
            <w:pPr>
              <w:spacing w:before="6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991B67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D803ED" w:rsidRDefault="00991B67" w:rsidP="00C8741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Default="00991B67" w:rsidP="00C8741A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C8164B" w:rsidRDefault="00C8164B" w:rsidP="007F1469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8B" w:rsidRDefault="008B258B" w:rsidP="00AB5716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D808F1">
            <w:pPr>
              <w:spacing w:before="30" w:after="3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787B3E">
              <w:rPr>
                <w:sz w:val="22"/>
                <w:szCs w:val="22"/>
              </w:rPr>
              <w:t>ию</w:t>
            </w:r>
            <w:r w:rsidR="002D4978">
              <w:rPr>
                <w:sz w:val="22"/>
                <w:szCs w:val="22"/>
              </w:rPr>
              <w:t>л</w:t>
            </w:r>
            <w:r w:rsidR="00787B3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AB5716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AB5716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AB5716">
            <w:pPr>
              <w:spacing w:before="30" w:after="3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8B258B">
            <w:pPr>
              <w:spacing w:before="30" w:after="3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2D4978">
            <w:pPr>
              <w:spacing w:before="30" w:after="3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D4978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9109CB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1</w:t>
            </w:r>
            <w:r w:rsidR="0002630A"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07</w:t>
            </w:r>
            <w:r w:rsidR="0002630A">
              <w:rPr>
                <w:b/>
                <w:bCs/>
                <w:color w:val="000000"/>
                <w:w w:val="105"/>
                <w:sz w:val="22"/>
                <w:szCs w:val="22"/>
              </w:rPr>
              <w:t>4,0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114,7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114,9</w:t>
            </w:r>
          </w:p>
        </w:tc>
      </w:tr>
      <w:tr w:rsidR="009109CB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15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81,6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92,4</w:t>
            </w:r>
          </w:p>
        </w:tc>
      </w:tr>
      <w:tr w:rsidR="009109CB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Default="009109CB" w:rsidP="00C8741A">
            <w:pPr>
              <w:spacing w:before="100" w:after="100" w:line="21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AB5716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29,1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09CB" w:rsidRPr="00A171DB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925</w:t>
            </w:r>
            <w:r w:rsidR="0002630A"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,</w:t>
            </w: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09CB" w:rsidRPr="00A171DB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117,6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09CB" w:rsidRPr="00A171DB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117,7</w:t>
            </w:r>
          </w:p>
        </w:tc>
      </w:tr>
      <w:tr w:rsidR="009109CB" w:rsidTr="00CB757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CB" w:rsidRPr="00194E8D" w:rsidRDefault="009109CB" w:rsidP="00C8741A">
            <w:pPr>
              <w:spacing w:before="100" w:after="100" w:line="21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spacing w:before="100" w:after="100" w:line="210" w:lineRule="exact"/>
              <w:ind w:right="340"/>
              <w:rPr>
                <w:sz w:val="22"/>
                <w:szCs w:val="22"/>
              </w:rPr>
            </w:pPr>
          </w:p>
        </w:tc>
      </w:tr>
      <w:tr w:rsidR="009109CB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261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163,7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131,1</w:t>
            </w:r>
          </w:p>
        </w:tc>
      </w:tr>
      <w:tr w:rsidR="009109CB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28,3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82,0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9109CB" w:rsidTr="00C8741A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RPr="00B723EC" w:rsidTr="00C8741A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Default="009109CB" w:rsidP="00C8741A">
            <w:pPr>
              <w:spacing w:before="100" w:after="100" w:line="21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86,2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100" w:after="100" w:line="21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C8741A">
        <w:trPr>
          <w:cantSplit/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Pr="00FD1C76" w:rsidRDefault="009109CB" w:rsidP="00C8741A">
            <w:pPr>
              <w:spacing w:before="80" w:after="8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15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92,4</w:t>
            </w:r>
          </w:p>
        </w:tc>
      </w:tr>
      <w:tr w:rsidR="008B258B" w:rsidTr="00317BDB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58B" w:rsidRDefault="008B258B" w:rsidP="00C8741A">
            <w:pPr>
              <w:spacing w:before="80" w:after="8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340"/>
              <w:rPr>
                <w:sz w:val="22"/>
                <w:szCs w:val="22"/>
              </w:rPr>
            </w:pPr>
          </w:p>
        </w:tc>
      </w:tr>
      <w:tr w:rsidR="008B258B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C8741A">
            <w:pPr>
              <w:spacing w:before="80" w:after="80" w:line="22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</w:tr>
      <w:tr w:rsidR="008B258B" w:rsidTr="00CE190C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C8741A">
            <w:pPr>
              <w:spacing w:before="80" w:after="80" w:line="22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C8741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</w:tr>
      <w:tr w:rsidR="009109CB" w:rsidTr="00C8741A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Pr="00A056B0" w:rsidRDefault="009109CB" w:rsidP="00C8741A">
            <w:pPr>
              <w:spacing w:before="80" w:after="8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C8741A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Pr="004F7BC0" w:rsidRDefault="009109CB" w:rsidP="00C8741A">
            <w:pPr>
              <w:spacing w:before="80" w:after="80" w:line="22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C8741A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Default="009109CB" w:rsidP="00C8741A">
            <w:pPr>
              <w:spacing w:before="80" w:after="80" w:line="22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95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94,0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128,3</w:t>
            </w:r>
          </w:p>
        </w:tc>
      </w:tr>
      <w:tr w:rsidR="009109CB" w:rsidRPr="00EB34F0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9CB" w:rsidRPr="006A0CC9" w:rsidRDefault="009109CB" w:rsidP="00C8741A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10,3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Default="009109CB" w:rsidP="00C8741A">
            <w:pPr>
              <w:spacing w:before="80" w:after="8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14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81,3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92,4</w:t>
            </w:r>
          </w:p>
        </w:tc>
      </w:tr>
      <w:tr w:rsidR="009109CB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Pr="00A056B0" w:rsidRDefault="009109CB" w:rsidP="00C8741A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Pr="00A056B0" w:rsidRDefault="009109CB" w:rsidP="00C8741A">
            <w:pPr>
              <w:spacing w:before="80" w:after="8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15,6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Pr="00CD65A1" w:rsidRDefault="009109CB" w:rsidP="00C8741A">
            <w:pPr>
              <w:spacing w:before="80" w:after="80" w:line="22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A171DB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148</w:t>
            </w:r>
            <w:r w:rsidR="0002630A"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,</w:t>
            </w: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A171DB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A171DB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99,9</w:t>
            </w:r>
          </w:p>
        </w:tc>
      </w:tr>
      <w:tr w:rsidR="009109CB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Default="009109CB" w:rsidP="00C8741A">
            <w:pPr>
              <w:spacing w:before="80" w:after="80" w:line="22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13,8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Default="009109CB" w:rsidP="00C8741A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8D" w:rsidRDefault="00194E8D" w:rsidP="00C8741A">
            <w:pPr>
              <w:spacing w:before="80" w:after="80" w:line="22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1</w:t>
            </w:r>
            <w:r w:rsidR="0002630A"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378</w:t>
            </w:r>
            <w:r w:rsidR="0002630A">
              <w:rPr>
                <w:b/>
                <w:bCs/>
                <w:color w:val="000000"/>
                <w:w w:val="105"/>
                <w:sz w:val="22"/>
                <w:szCs w:val="22"/>
              </w:rPr>
              <w:t>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98,1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/>
                <w:bCs/>
                <w:color w:val="000000"/>
                <w:w w:val="105"/>
                <w:sz w:val="22"/>
                <w:szCs w:val="22"/>
              </w:rPr>
              <w:t>102,0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8D" w:rsidRDefault="00194E8D" w:rsidP="00C8741A">
            <w:pPr>
              <w:spacing w:before="80" w:after="80" w:line="22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62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98,2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101,5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8D" w:rsidRDefault="00194E8D" w:rsidP="00C8741A">
            <w:pPr>
              <w:pStyle w:val="append"/>
              <w:spacing w:before="80" w:after="80" w:line="22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4,5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8D" w:rsidRDefault="00194E8D" w:rsidP="00C8741A">
            <w:pPr>
              <w:pStyle w:val="append"/>
              <w:spacing w:before="80" w:after="80" w:line="22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36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84,4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80,7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8D" w:rsidRDefault="00194E8D" w:rsidP="00C8741A">
            <w:pPr>
              <w:spacing w:before="80" w:after="80" w:line="22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2,7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94E8D" w:rsidRDefault="00194E8D" w:rsidP="00C8741A">
            <w:pPr>
              <w:pStyle w:val="append"/>
              <w:spacing w:before="80" w:after="80" w:line="22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7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80,2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105,3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8D" w:rsidRPr="00A056B0" w:rsidRDefault="00194E8D" w:rsidP="00C8741A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12,4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94E8D" w:rsidRPr="00A056B0" w:rsidRDefault="00194E8D" w:rsidP="00C8741A">
            <w:pPr>
              <w:spacing w:before="80" w:after="8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21,0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C8741A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4A6D42" w:rsidRPr="00CA77D1" w:rsidRDefault="004A6D42" w:rsidP="00C8741A">
      <w:pPr>
        <w:spacing w:before="120" w:line="360" w:lineRule="exact"/>
        <w:ind w:firstLine="709"/>
        <w:jc w:val="both"/>
        <w:rPr>
          <w:sz w:val="26"/>
        </w:rPr>
      </w:pPr>
      <w:r>
        <w:rPr>
          <w:b/>
          <w:sz w:val="26"/>
        </w:rPr>
        <w:lastRenderedPageBreak/>
        <w:t>Доходы от услуг в области телекоммуникаций</w:t>
      </w:r>
      <w:r>
        <w:rPr>
          <w:sz w:val="26"/>
        </w:rPr>
        <w:t>,</w:t>
      </w:r>
      <w:r w:rsidRPr="00F15AB0">
        <w:rPr>
          <w:sz w:val="26"/>
        </w:rPr>
        <w:t xml:space="preserve"> </w:t>
      </w:r>
      <w:r w:rsidRPr="00A5470C">
        <w:rPr>
          <w:sz w:val="26"/>
        </w:rPr>
        <w:t>оказанных</w:t>
      </w:r>
      <w:r>
        <w:rPr>
          <w:sz w:val="26"/>
        </w:rPr>
        <w:t xml:space="preserve"> юридическим лицам и индивидуальным предпринимателям, физическим лицам, в I полугодии 20</w:t>
      </w:r>
      <w:r w:rsidRPr="009F24E7">
        <w:rPr>
          <w:sz w:val="26"/>
        </w:rPr>
        <w:t>2</w:t>
      </w:r>
      <w:r>
        <w:rPr>
          <w:sz w:val="26"/>
        </w:rPr>
        <w:t>5 г.</w:t>
      </w:r>
      <w:r w:rsidRPr="00070F80">
        <w:rPr>
          <w:sz w:val="26"/>
        </w:rPr>
        <w:t xml:space="preserve"> </w:t>
      </w:r>
      <w:r>
        <w:rPr>
          <w:sz w:val="26"/>
        </w:rPr>
        <w:t>составили 2 476,2 млн. рублей, или в сопоставимых ценах</w:t>
      </w:r>
      <w:r>
        <w:rPr>
          <w:sz w:val="26"/>
        </w:rPr>
        <w:br/>
        <w:t>101,4% к уровню I полугодия 2024 г.</w:t>
      </w:r>
    </w:p>
    <w:p w:rsidR="004A6D42" w:rsidRDefault="004A6D42" w:rsidP="00C8741A">
      <w:pPr>
        <w:spacing w:line="360" w:lineRule="exact"/>
        <w:ind w:firstLine="709"/>
        <w:jc w:val="both"/>
        <w:rPr>
          <w:sz w:val="20"/>
          <w:szCs w:val="20"/>
        </w:rPr>
      </w:pPr>
      <w:r>
        <w:rPr>
          <w:sz w:val="26"/>
        </w:rPr>
        <w:t>Значительную долю в объеме доходов от услуг в области телекоммуникаций занимают услуги передачи данных (56,8%)</w:t>
      </w:r>
      <w:r w:rsidRPr="00851219">
        <w:rPr>
          <w:sz w:val="26"/>
        </w:rPr>
        <w:t xml:space="preserve"> </w:t>
      </w:r>
      <w:r>
        <w:rPr>
          <w:sz w:val="26"/>
        </w:rPr>
        <w:t>и услуги сотовой подвижной электросвязи (21%). Доходы от услуг передачи данных в I полугодии 20</w:t>
      </w:r>
      <w:r w:rsidRPr="009F24E7">
        <w:rPr>
          <w:sz w:val="26"/>
        </w:rPr>
        <w:t>2</w:t>
      </w:r>
      <w:r>
        <w:rPr>
          <w:sz w:val="26"/>
        </w:rPr>
        <w:t xml:space="preserve">5 г. </w:t>
      </w:r>
      <w:r w:rsidR="00C8741A">
        <w:rPr>
          <w:sz w:val="26"/>
        </w:rPr>
        <w:t>к уровню</w:t>
      </w:r>
      <w:r>
        <w:rPr>
          <w:sz w:val="26"/>
        </w:rPr>
        <w:t xml:space="preserve"> I полугоди</w:t>
      </w:r>
      <w:r w:rsidR="005304F7">
        <w:rPr>
          <w:sz w:val="26"/>
        </w:rPr>
        <w:t>я</w:t>
      </w:r>
      <w:r>
        <w:rPr>
          <w:sz w:val="26"/>
        </w:rPr>
        <w:t xml:space="preserve"> 20</w:t>
      </w:r>
      <w:r w:rsidRPr="009F24E7">
        <w:rPr>
          <w:sz w:val="26"/>
        </w:rPr>
        <w:t>2</w:t>
      </w:r>
      <w:r>
        <w:rPr>
          <w:sz w:val="26"/>
        </w:rPr>
        <w:t>4 г. в сопоставимых ценах составили 113,4%, услуг сотовой подвижной электросвязи – 79,1%.</w:t>
      </w:r>
      <w:r>
        <w:rPr>
          <w:sz w:val="20"/>
          <w:szCs w:val="20"/>
        </w:rPr>
        <w:t xml:space="preserve"> </w:t>
      </w:r>
    </w:p>
    <w:p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296BA8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47"/>
        <w:gridCol w:w="7"/>
      </w:tblGrid>
      <w:tr w:rsidR="004302D6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6" w:rsidRPr="000E1154" w:rsidRDefault="004302D6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F35092" w:rsidRDefault="002D4978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787B3E">
              <w:rPr>
                <w:sz w:val="22"/>
                <w:szCs w:val="22"/>
              </w:rPr>
              <w:br/>
            </w:r>
            <w:r w:rsidR="004302D6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2D6" w:rsidRPr="00F35092" w:rsidRDefault="002D4978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787B3E">
              <w:rPr>
                <w:sz w:val="22"/>
                <w:szCs w:val="22"/>
              </w:rPr>
              <w:br/>
            </w:r>
            <w:r w:rsidR="004302D6" w:rsidRPr="00F35092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88401E" w:rsidRDefault="002D4978" w:rsidP="00787B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r w:rsidR="003D4F10">
              <w:rPr>
                <w:sz w:val="22"/>
                <w:szCs w:val="22"/>
              </w:rPr>
              <w:br/>
            </w:r>
            <w:r w:rsidR="00650C16">
              <w:rPr>
                <w:sz w:val="22"/>
                <w:szCs w:val="22"/>
              </w:rPr>
              <w:t>в % к</w:t>
            </w:r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991B67" w:rsidTr="00991B6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9F0AD6" w:rsidRDefault="00991B67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382,4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405,8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106,1</w:t>
            </w:r>
          </w:p>
        </w:tc>
      </w:tr>
      <w:tr w:rsidR="00991B67" w:rsidTr="00991B6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9F0AD6" w:rsidRDefault="00991B67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329,3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355,1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107,9</w:t>
            </w:r>
          </w:p>
        </w:tc>
      </w:tr>
      <w:tr w:rsidR="00991B67" w:rsidTr="00991B6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9F0AD6" w:rsidRDefault="00991B67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11,8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5,8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48,8</w:t>
            </w:r>
          </w:p>
        </w:tc>
      </w:tr>
      <w:tr w:rsidR="00991B67" w:rsidTr="00991B67">
        <w:trPr>
          <w:gridAfter w:val="1"/>
          <w:wAfter w:w="4" w:type="pct"/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9F0AD6" w:rsidRDefault="00991B67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-0,5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154A78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91B67" w:rsidTr="00991B67">
        <w:trPr>
          <w:gridAfter w:val="1"/>
          <w:wAfter w:w="4" w:type="pct"/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9F0AD6" w:rsidRDefault="00991B67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2,5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-1,5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154A78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91B67" w:rsidTr="00991B6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9F0AD6" w:rsidRDefault="00991B67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1,6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x</w:t>
            </w:r>
          </w:p>
        </w:tc>
      </w:tr>
      <w:tr w:rsidR="00991B67" w:rsidTr="00991B67">
        <w:trPr>
          <w:gridAfter w:val="1"/>
          <w:wAfter w:w="4" w:type="pct"/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91B67" w:rsidRPr="0097014B" w:rsidRDefault="00991B67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3,1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1,4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1B67" w:rsidRPr="00991B67" w:rsidRDefault="00991B67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x</w:t>
            </w:r>
          </w:p>
        </w:tc>
      </w:tr>
      <w:tr w:rsidR="00A72ABB" w:rsidTr="00991B67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ABB" w:rsidRPr="0097014B" w:rsidRDefault="00A72ABB" w:rsidP="005304F7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ABB" w:rsidRDefault="00A72ABB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ABB" w:rsidRPr="00373297" w:rsidRDefault="00A72ABB" w:rsidP="005304F7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ABB" w:rsidRDefault="00A72ABB" w:rsidP="005304F7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5р.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01034" w:rsidRPr="00BF4C25" w:rsidTr="00AB5716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34" w:rsidRPr="00BF4C25" w:rsidRDefault="00D01034" w:rsidP="00AB5716">
            <w:pPr>
              <w:pStyle w:val="xl35"/>
              <w:spacing w:before="60" w:beforeAutospacing="0" w:after="60" w:afterAutospacing="0" w:line="22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787B3E">
            <w:pPr>
              <w:spacing w:before="60" w:after="60" w:line="22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D808F1">
              <w:rPr>
                <w:sz w:val="22"/>
                <w:szCs w:val="22"/>
              </w:rPr>
              <w:t>июл</w:t>
            </w:r>
            <w:r w:rsidR="00787B3E">
              <w:rPr>
                <w:sz w:val="22"/>
                <w:szCs w:val="22"/>
              </w:rPr>
              <w:t>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AB571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01034" w:rsidRPr="00BF4C25" w:rsidTr="00AB5716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AB5716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AB5716">
            <w:pPr>
              <w:spacing w:before="60" w:after="60" w:line="22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D01034">
            <w:pPr>
              <w:spacing w:before="60" w:after="60" w:line="22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D808F1">
            <w:pPr>
              <w:spacing w:before="60" w:after="60" w:line="22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D808F1">
              <w:rPr>
                <w:sz w:val="22"/>
                <w:szCs w:val="22"/>
              </w:rPr>
              <w:t>июня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4F7135" w:rsidRPr="00BF4C25" w:rsidTr="00084EBF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F7135" w:rsidRPr="001E0269" w:rsidRDefault="004F7135" w:rsidP="003D4F10">
            <w:pPr>
              <w:spacing w:before="50" w:after="50" w:line="22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02630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/>
                <w:bCs/>
                <w:color w:val="000000"/>
                <w:w w:val="105"/>
                <w:sz w:val="22"/>
                <w:szCs w:val="22"/>
              </w:rPr>
              <w:t>263</w:t>
            </w:r>
            <w:r w:rsidR="0002630A">
              <w:rPr>
                <w:b/>
                <w:bCs/>
                <w:color w:val="000000"/>
                <w:w w:val="105"/>
                <w:sz w:val="22"/>
                <w:szCs w:val="22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4F713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/>
                <w:bCs/>
                <w:color w:val="000000"/>
                <w:w w:val="105"/>
                <w:sz w:val="22"/>
                <w:szCs w:val="22"/>
              </w:rPr>
              <w:t>121,2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4F713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/>
                <w:bCs/>
                <w:color w:val="000000"/>
                <w:w w:val="105"/>
                <w:sz w:val="22"/>
                <w:szCs w:val="22"/>
              </w:rPr>
              <w:t>137,9</w:t>
            </w:r>
          </w:p>
        </w:tc>
      </w:tr>
      <w:tr w:rsidR="004F7135" w:rsidRPr="00BF4C25" w:rsidTr="005304F7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1E0269" w:rsidRDefault="004F7135" w:rsidP="003D4F10">
            <w:pPr>
              <w:spacing w:before="50" w:after="50" w:line="22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4F713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4F713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4F713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02630A" w:rsidRPr="00BF4C25" w:rsidTr="005304F7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30A" w:rsidRPr="001E0269" w:rsidRDefault="0002630A" w:rsidP="003D4F10">
            <w:pPr>
              <w:spacing w:before="50" w:after="50" w:line="22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E008D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171DB">
              <w:rPr>
                <w:bCs/>
                <w:color w:val="000000"/>
                <w:w w:val="105"/>
                <w:sz w:val="22"/>
                <w:szCs w:val="22"/>
              </w:rPr>
              <w:t>65,0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E008D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171DB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E008D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171DB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2630A" w:rsidRPr="00BF4C25" w:rsidTr="005304F7">
        <w:trPr>
          <w:cantSplit/>
          <w:trHeight w:val="20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630A" w:rsidRPr="001E0269" w:rsidRDefault="0002630A" w:rsidP="005304F7">
            <w:pPr>
              <w:spacing w:before="120" w:after="120" w:line="22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lastRenderedPageBreak/>
              <w:t>Кредиторская задолженность, млн.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263,3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139,5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175,5</w:t>
            </w:r>
          </w:p>
        </w:tc>
      </w:tr>
      <w:tr w:rsidR="0002630A" w:rsidRPr="00BF4C25" w:rsidTr="00CE68C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630A" w:rsidRPr="001E0269" w:rsidRDefault="0002630A" w:rsidP="005304F7">
            <w:pPr>
              <w:spacing w:before="120" w:after="120" w:line="22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630A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630A" w:rsidRPr="004F7135" w:rsidRDefault="0002630A" w:rsidP="005304F7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4F7135" w:rsidRDefault="0002630A" w:rsidP="005304F7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02630A" w:rsidRPr="00BF4C25" w:rsidTr="00CE68C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630A" w:rsidRPr="001E0269" w:rsidRDefault="0002630A" w:rsidP="005304F7">
            <w:pPr>
              <w:spacing w:before="120" w:after="12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148,9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129,6</w:t>
            </w:r>
          </w:p>
        </w:tc>
      </w:tr>
      <w:tr w:rsidR="0002630A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630A" w:rsidRPr="001E0269" w:rsidRDefault="0002630A" w:rsidP="005304F7">
            <w:pPr>
              <w:spacing w:before="120" w:after="120" w:line="22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6,4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F7135" w:rsidRPr="001E0269" w:rsidRDefault="004F7135" w:rsidP="005304F7">
            <w:pPr>
              <w:spacing w:before="120" w:after="12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84,6</w:t>
            </w:r>
          </w:p>
        </w:tc>
      </w:tr>
      <w:tr w:rsidR="00084EBF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1E0269" w:rsidRDefault="00084EBF" w:rsidP="005304F7">
            <w:pPr>
              <w:spacing w:before="120" w:after="120" w:line="22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4F7135" w:rsidRDefault="00A171DB" w:rsidP="005304F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4F7135" w:rsidRDefault="00084EBF" w:rsidP="005304F7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 w:rsidRPr="004F7135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4F7135" w:rsidRDefault="00084EBF" w:rsidP="005304F7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 w:rsidRPr="004F7135">
              <w:rPr>
                <w:sz w:val="22"/>
                <w:szCs w:val="22"/>
              </w:rPr>
              <w:t> х</w:t>
            </w:r>
          </w:p>
        </w:tc>
      </w:tr>
      <w:tr w:rsidR="004F7135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F7135" w:rsidRPr="001E0269" w:rsidRDefault="004F7135" w:rsidP="005304F7">
            <w:pPr>
              <w:spacing w:before="120" w:after="120" w:line="22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084EBF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Default="004F7135" w:rsidP="005304F7">
            <w:pPr>
              <w:spacing w:before="120" w:after="12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170,9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</w:tr>
      <w:tr w:rsidR="004F7135" w:rsidRPr="00BF4C25" w:rsidTr="005304F7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F7135" w:rsidRDefault="004F7135" w:rsidP="005304F7">
            <w:pPr>
              <w:spacing w:before="120" w:after="12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5304F7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F7135" w:rsidRDefault="004F7135" w:rsidP="005304F7">
            <w:pPr>
              <w:spacing w:before="120" w:after="120" w:line="22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A171DB" w:rsidRDefault="0002630A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0,</w:t>
            </w:r>
            <w:r w:rsidR="004F7135"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A171DB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A171DB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171D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1,1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F7135" w:rsidRDefault="004F7135" w:rsidP="005304F7">
            <w:pPr>
              <w:spacing w:before="120" w:after="12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F7135" w:rsidRDefault="004F7135" w:rsidP="005304F7">
            <w:pPr>
              <w:spacing w:before="120" w:after="120" w:line="22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/>
                <w:bCs/>
                <w:color w:val="000000"/>
                <w:w w:val="105"/>
                <w:sz w:val="22"/>
                <w:szCs w:val="22"/>
              </w:rPr>
              <w:t>47</w:t>
            </w:r>
            <w:r w:rsidR="0002630A"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4F7135">
              <w:rPr>
                <w:b/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/>
                <w:bCs/>
                <w:color w:val="000000"/>
                <w:w w:val="105"/>
                <w:sz w:val="22"/>
                <w:szCs w:val="22"/>
              </w:rPr>
              <w:t>64,2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/>
                <w:bCs/>
                <w:color w:val="000000"/>
                <w:w w:val="105"/>
                <w:sz w:val="22"/>
                <w:szCs w:val="22"/>
              </w:rPr>
              <w:t>87,3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F7135" w:rsidRDefault="004F7135" w:rsidP="005304F7">
            <w:pPr>
              <w:spacing w:before="120" w:after="12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5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106,1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123,5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F7135" w:rsidRDefault="004F7135" w:rsidP="005304F7">
            <w:pPr>
              <w:spacing w:before="120" w:after="12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Default="004F7135" w:rsidP="005304F7">
            <w:pPr>
              <w:spacing w:before="120" w:after="12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9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107,7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112,5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Default="004F7135" w:rsidP="005304F7">
            <w:pPr>
              <w:spacing w:before="120" w:after="12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Default="004F7135" w:rsidP="005304F7">
            <w:pPr>
              <w:spacing w:before="120" w:after="12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4</w:t>
            </w:r>
            <w:r w:rsidR="0002630A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153,4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138,7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Default="004F7135" w:rsidP="005304F7">
            <w:pPr>
              <w:spacing w:before="120" w:after="12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78,6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135" w:rsidRDefault="004F7135" w:rsidP="005304F7">
            <w:pPr>
              <w:spacing w:before="120" w:after="12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45,6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5304F7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364F85" w:rsidRDefault="00364F85" w:rsidP="00364F85">
      <w:pPr>
        <w:spacing w:before="40" w:line="360" w:lineRule="exact"/>
        <w:ind w:firstLine="709"/>
        <w:jc w:val="both"/>
        <w:rPr>
          <w:sz w:val="20"/>
          <w:szCs w:val="20"/>
        </w:rPr>
      </w:pPr>
      <w:r>
        <w:rPr>
          <w:b/>
          <w:sz w:val="26"/>
        </w:rPr>
        <w:t>Доходы от услуг почтовой и курьерской деятельности,</w:t>
      </w:r>
      <w:r w:rsidRPr="00F15AB0">
        <w:rPr>
          <w:sz w:val="26"/>
        </w:rPr>
        <w:t xml:space="preserve"> </w:t>
      </w:r>
      <w:r w:rsidRPr="00A5470C">
        <w:rPr>
          <w:sz w:val="26"/>
        </w:rPr>
        <w:t>оказанных</w:t>
      </w:r>
      <w:r>
        <w:rPr>
          <w:sz w:val="26"/>
        </w:rPr>
        <w:t xml:space="preserve"> юридическим лицам и индивидуальным предпринимателям, физическим лицам, в I полугодии 20</w:t>
      </w:r>
      <w:r w:rsidRPr="009F24E7">
        <w:rPr>
          <w:sz w:val="26"/>
        </w:rPr>
        <w:t>2</w:t>
      </w:r>
      <w:r>
        <w:rPr>
          <w:sz w:val="26"/>
        </w:rPr>
        <w:t>5 г.</w:t>
      </w:r>
      <w:r w:rsidRPr="00070F80">
        <w:rPr>
          <w:sz w:val="26"/>
        </w:rPr>
        <w:t xml:space="preserve"> </w:t>
      </w:r>
      <w:r>
        <w:rPr>
          <w:sz w:val="26"/>
        </w:rPr>
        <w:t xml:space="preserve">составили 248,4 млн. рублей, или в сопоставимых ценах 104,6% к уровню I полугодия 2024 г. </w:t>
      </w:r>
    </w:p>
    <w:p w:rsidR="00D10C4C" w:rsidRDefault="00D10C4C" w:rsidP="00E42898">
      <w:pPr>
        <w:spacing w:before="24" w:after="24" w:line="100" w:lineRule="exact"/>
        <w:jc w:val="both"/>
        <w:rPr>
          <w:sz w:val="20"/>
          <w:szCs w:val="20"/>
        </w:rPr>
      </w:pPr>
    </w:p>
    <w:sectPr w:rsidR="00D10C4C" w:rsidSect="00973326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60E" w:rsidRDefault="000A660E">
      <w:r>
        <w:separator/>
      </w:r>
    </w:p>
  </w:endnote>
  <w:endnote w:type="continuationSeparator" w:id="0">
    <w:p w:rsidR="000A660E" w:rsidRDefault="000A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73326">
      <w:rPr>
        <w:rStyle w:val="a3"/>
        <w:noProof/>
      </w:rPr>
      <w:t>107</w:t>
    </w:r>
    <w:r>
      <w:rPr>
        <w:rStyle w:val="a3"/>
      </w:rPr>
      <w:fldChar w:fldCharType="end"/>
    </w:r>
  </w:p>
  <w:p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60E" w:rsidRDefault="000A660E">
      <w:r>
        <w:separator/>
      </w:r>
    </w:p>
  </w:footnote>
  <w:footnote w:type="continuationSeparator" w:id="0">
    <w:p w:rsidR="000A660E" w:rsidRDefault="000A6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4F"/>
    <w:rsid w:val="000022C4"/>
    <w:rsid w:val="000031C6"/>
    <w:rsid w:val="000045B1"/>
    <w:rsid w:val="00004B88"/>
    <w:rsid w:val="00005ACD"/>
    <w:rsid w:val="000063D6"/>
    <w:rsid w:val="00010A16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30A"/>
    <w:rsid w:val="00026B31"/>
    <w:rsid w:val="0002759F"/>
    <w:rsid w:val="0003045D"/>
    <w:rsid w:val="00031462"/>
    <w:rsid w:val="00031B06"/>
    <w:rsid w:val="00032BBD"/>
    <w:rsid w:val="00036C7C"/>
    <w:rsid w:val="00042FFD"/>
    <w:rsid w:val="0004364F"/>
    <w:rsid w:val="00043BC8"/>
    <w:rsid w:val="00044747"/>
    <w:rsid w:val="00047E3D"/>
    <w:rsid w:val="000501B8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A660E"/>
    <w:rsid w:val="000B0579"/>
    <w:rsid w:val="000B113E"/>
    <w:rsid w:val="000B19DD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E583A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109F0"/>
    <w:rsid w:val="00112136"/>
    <w:rsid w:val="00112C0E"/>
    <w:rsid w:val="00113022"/>
    <w:rsid w:val="00113AF1"/>
    <w:rsid w:val="001156DD"/>
    <w:rsid w:val="00115DB6"/>
    <w:rsid w:val="00115E86"/>
    <w:rsid w:val="00120E60"/>
    <w:rsid w:val="0012293B"/>
    <w:rsid w:val="00123C43"/>
    <w:rsid w:val="0012400A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4481F"/>
    <w:rsid w:val="001517C9"/>
    <w:rsid w:val="0015187A"/>
    <w:rsid w:val="00151BDB"/>
    <w:rsid w:val="00151E76"/>
    <w:rsid w:val="00152F1C"/>
    <w:rsid w:val="0015315B"/>
    <w:rsid w:val="00154A78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F2"/>
    <w:rsid w:val="00187CAE"/>
    <w:rsid w:val="00187D9B"/>
    <w:rsid w:val="00193F67"/>
    <w:rsid w:val="00193FDF"/>
    <w:rsid w:val="00194BDF"/>
    <w:rsid w:val="00194E8D"/>
    <w:rsid w:val="00196848"/>
    <w:rsid w:val="001A251D"/>
    <w:rsid w:val="001A2639"/>
    <w:rsid w:val="001A39C9"/>
    <w:rsid w:val="001A4019"/>
    <w:rsid w:val="001A473F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4048"/>
    <w:rsid w:val="001D70ED"/>
    <w:rsid w:val="001E0269"/>
    <w:rsid w:val="001E1165"/>
    <w:rsid w:val="001E47AF"/>
    <w:rsid w:val="001E4CCE"/>
    <w:rsid w:val="001E58DF"/>
    <w:rsid w:val="001E5F07"/>
    <w:rsid w:val="001E7D7F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10C0E"/>
    <w:rsid w:val="00211B89"/>
    <w:rsid w:val="0021208E"/>
    <w:rsid w:val="002124FA"/>
    <w:rsid w:val="002148C8"/>
    <w:rsid w:val="002153D8"/>
    <w:rsid w:val="00221A88"/>
    <w:rsid w:val="002234E1"/>
    <w:rsid w:val="00223CB7"/>
    <w:rsid w:val="00223E59"/>
    <w:rsid w:val="00224AE7"/>
    <w:rsid w:val="00225A8F"/>
    <w:rsid w:val="00230694"/>
    <w:rsid w:val="00232361"/>
    <w:rsid w:val="00234890"/>
    <w:rsid w:val="00234E98"/>
    <w:rsid w:val="00237303"/>
    <w:rsid w:val="002403C0"/>
    <w:rsid w:val="00240E3A"/>
    <w:rsid w:val="00241430"/>
    <w:rsid w:val="00241442"/>
    <w:rsid w:val="002454FA"/>
    <w:rsid w:val="00246D61"/>
    <w:rsid w:val="00250245"/>
    <w:rsid w:val="00250570"/>
    <w:rsid w:val="0025277A"/>
    <w:rsid w:val="00254A6D"/>
    <w:rsid w:val="0025593B"/>
    <w:rsid w:val="00256CED"/>
    <w:rsid w:val="00257773"/>
    <w:rsid w:val="0026145D"/>
    <w:rsid w:val="00262FB3"/>
    <w:rsid w:val="00265AB4"/>
    <w:rsid w:val="00267148"/>
    <w:rsid w:val="00273746"/>
    <w:rsid w:val="0027593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6BA8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637E"/>
    <w:rsid w:val="002C6AC7"/>
    <w:rsid w:val="002D037C"/>
    <w:rsid w:val="002D2458"/>
    <w:rsid w:val="002D2478"/>
    <w:rsid w:val="002D31C8"/>
    <w:rsid w:val="002D3E41"/>
    <w:rsid w:val="002D4978"/>
    <w:rsid w:val="002D52E3"/>
    <w:rsid w:val="002E058F"/>
    <w:rsid w:val="002E0C18"/>
    <w:rsid w:val="002E240A"/>
    <w:rsid w:val="002E60E0"/>
    <w:rsid w:val="002E6976"/>
    <w:rsid w:val="002E7464"/>
    <w:rsid w:val="002E76A1"/>
    <w:rsid w:val="002E7BF9"/>
    <w:rsid w:val="002F0442"/>
    <w:rsid w:val="002F0AB8"/>
    <w:rsid w:val="002F3212"/>
    <w:rsid w:val="002F6EED"/>
    <w:rsid w:val="003000C5"/>
    <w:rsid w:val="00302507"/>
    <w:rsid w:val="00302EBB"/>
    <w:rsid w:val="00306B5E"/>
    <w:rsid w:val="00310FB6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9B9"/>
    <w:rsid w:val="00331C6F"/>
    <w:rsid w:val="0033289B"/>
    <w:rsid w:val="00335611"/>
    <w:rsid w:val="00335ADA"/>
    <w:rsid w:val="00336682"/>
    <w:rsid w:val="00336B99"/>
    <w:rsid w:val="00336BAE"/>
    <w:rsid w:val="00337DA6"/>
    <w:rsid w:val="00342E0F"/>
    <w:rsid w:val="00344F58"/>
    <w:rsid w:val="00347C49"/>
    <w:rsid w:val="003501BC"/>
    <w:rsid w:val="00351A95"/>
    <w:rsid w:val="00351B42"/>
    <w:rsid w:val="0035401E"/>
    <w:rsid w:val="00354442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4F85"/>
    <w:rsid w:val="003655BB"/>
    <w:rsid w:val="00365E09"/>
    <w:rsid w:val="00367303"/>
    <w:rsid w:val="00367E0D"/>
    <w:rsid w:val="00370062"/>
    <w:rsid w:val="00370510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53E6"/>
    <w:rsid w:val="003A5EBE"/>
    <w:rsid w:val="003A5F17"/>
    <w:rsid w:val="003A6F6F"/>
    <w:rsid w:val="003A6F79"/>
    <w:rsid w:val="003A73F3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773A"/>
    <w:rsid w:val="003C7F0C"/>
    <w:rsid w:val="003D1B5A"/>
    <w:rsid w:val="003D26B4"/>
    <w:rsid w:val="003D2E5E"/>
    <w:rsid w:val="003D3915"/>
    <w:rsid w:val="003D3EC9"/>
    <w:rsid w:val="003D4854"/>
    <w:rsid w:val="003D4F10"/>
    <w:rsid w:val="003D664C"/>
    <w:rsid w:val="003D6B3F"/>
    <w:rsid w:val="003E3E74"/>
    <w:rsid w:val="003E4A7C"/>
    <w:rsid w:val="003E5E68"/>
    <w:rsid w:val="003E7488"/>
    <w:rsid w:val="003F0814"/>
    <w:rsid w:val="003F5B89"/>
    <w:rsid w:val="003F6144"/>
    <w:rsid w:val="003F68AF"/>
    <w:rsid w:val="00401067"/>
    <w:rsid w:val="0040315F"/>
    <w:rsid w:val="00406683"/>
    <w:rsid w:val="0040698B"/>
    <w:rsid w:val="00407012"/>
    <w:rsid w:val="00411F8E"/>
    <w:rsid w:val="00415407"/>
    <w:rsid w:val="00421B2A"/>
    <w:rsid w:val="00424A5A"/>
    <w:rsid w:val="00425F04"/>
    <w:rsid w:val="00426137"/>
    <w:rsid w:val="004278F1"/>
    <w:rsid w:val="004302D6"/>
    <w:rsid w:val="00430AB2"/>
    <w:rsid w:val="00430F35"/>
    <w:rsid w:val="0044105C"/>
    <w:rsid w:val="00441D3B"/>
    <w:rsid w:val="00442784"/>
    <w:rsid w:val="004432E3"/>
    <w:rsid w:val="00443BEE"/>
    <w:rsid w:val="004442ED"/>
    <w:rsid w:val="0044658B"/>
    <w:rsid w:val="0045148E"/>
    <w:rsid w:val="00452A80"/>
    <w:rsid w:val="00453806"/>
    <w:rsid w:val="004542B9"/>
    <w:rsid w:val="00454F1C"/>
    <w:rsid w:val="00460719"/>
    <w:rsid w:val="004613E1"/>
    <w:rsid w:val="00462CDF"/>
    <w:rsid w:val="00464CC8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858A4"/>
    <w:rsid w:val="0048596F"/>
    <w:rsid w:val="00485BCE"/>
    <w:rsid w:val="004864C8"/>
    <w:rsid w:val="00487E6A"/>
    <w:rsid w:val="00490943"/>
    <w:rsid w:val="00493EAD"/>
    <w:rsid w:val="00493F92"/>
    <w:rsid w:val="00494E8F"/>
    <w:rsid w:val="00495EE0"/>
    <w:rsid w:val="004A16A9"/>
    <w:rsid w:val="004A33CD"/>
    <w:rsid w:val="004A4C0C"/>
    <w:rsid w:val="004A6544"/>
    <w:rsid w:val="004A6D42"/>
    <w:rsid w:val="004A7BBC"/>
    <w:rsid w:val="004B08AC"/>
    <w:rsid w:val="004B1A93"/>
    <w:rsid w:val="004B3621"/>
    <w:rsid w:val="004B582A"/>
    <w:rsid w:val="004B6C98"/>
    <w:rsid w:val="004B7A5A"/>
    <w:rsid w:val="004B7B27"/>
    <w:rsid w:val="004C27FD"/>
    <w:rsid w:val="004C2841"/>
    <w:rsid w:val="004C2987"/>
    <w:rsid w:val="004C2C78"/>
    <w:rsid w:val="004C32EC"/>
    <w:rsid w:val="004C362F"/>
    <w:rsid w:val="004C4821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7A2F"/>
    <w:rsid w:val="004D7CFD"/>
    <w:rsid w:val="004E0C28"/>
    <w:rsid w:val="004E3771"/>
    <w:rsid w:val="004E59CE"/>
    <w:rsid w:val="004F0D4F"/>
    <w:rsid w:val="004F10E4"/>
    <w:rsid w:val="004F3963"/>
    <w:rsid w:val="004F5AE6"/>
    <w:rsid w:val="004F621F"/>
    <w:rsid w:val="004F6255"/>
    <w:rsid w:val="004F6A9C"/>
    <w:rsid w:val="004F7135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04F7"/>
    <w:rsid w:val="005358A5"/>
    <w:rsid w:val="00535B0A"/>
    <w:rsid w:val="00541ADF"/>
    <w:rsid w:val="0054263A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6A39"/>
    <w:rsid w:val="00597902"/>
    <w:rsid w:val="005A1824"/>
    <w:rsid w:val="005A27FB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3748"/>
    <w:rsid w:val="005E4741"/>
    <w:rsid w:val="005E74E0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4EF4"/>
    <w:rsid w:val="00604FD0"/>
    <w:rsid w:val="00607D6C"/>
    <w:rsid w:val="00611F35"/>
    <w:rsid w:val="006123B4"/>
    <w:rsid w:val="00613850"/>
    <w:rsid w:val="006148B7"/>
    <w:rsid w:val="00616809"/>
    <w:rsid w:val="00616B3E"/>
    <w:rsid w:val="00617248"/>
    <w:rsid w:val="00617F4F"/>
    <w:rsid w:val="006206F1"/>
    <w:rsid w:val="0062503B"/>
    <w:rsid w:val="00625CBD"/>
    <w:rsid w:val="00630B4D"/>
    <w:rsid w:val="00630B62"/>
    <w:rsid w:val="0063311E"/>
    <w:rsid w:val="006339AC"/>
    <w:rsid w:val="006408AC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52A1"/>
    <w:rsid w:val="00665CDB"/>
    <w:rsid w:val="00665D45"/>
    <w:rsid w:val="006673F4"/>
    <w:rsid w:val="00667D7F"/>
    <w:rsid w:val="00671045"/>
    <w:rsid w:val="00674280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4169"/>
    <w:rsid w:val="0069579F"/>
    <w:rsid w:val="00695B77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E64"/>
    <w:rsid w:val="006B6397"/>
    <w:rsid w:val="006C082D"/>
    <w:rsid w:val="006D2DE1"/>
    <w:rsid w:val="006D4291"/>
    <w:rsid w:val="006D7DBA"/>
    <w:rsid w:val="006E142B"/>
    <w:rsid w:val="006E3086"/>
    <w:rsid w:val="006E41F4"/>
    <w:rsid w:val="006E4548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E56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1457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75DE"/>
    <w:rsid w:val="00760813"/>
    <w:rsid w:val="00760C37"/>
    <w:rsid w:val="00760C9D"/>
    <w:rsid w:val="00764FF4"/>
    <w:rsid w:val="007678B6"/>
    <w:rsid w:val="007717D9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7B3E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6036"/>
    <w:rsid w:val="008276BD"/>
    <w:rsid w:val="00830A73"/>
    <w:rsid w:val="008328CE"/>
    <w:rsid w:val="00834043"/>
    <w:rsid w:val="008355E1"/>
    <w:rsid w:val="0084093F"/>
    <w:rsid w:val="00841342"/>
    <w:rsid w:val="00844DFF"/>
    <w:rsid w:val="00846AF0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B0397"/>
    <w:rsid w:val="008B07BD"/>
    <w:rsid w:val="008B11E6"/>
    <w:rsid w:val="008B258B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05239"/>
    <w:rsid w:val="009109CB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60679"/>
    <w:rsid w:val="00960CEF"/>
    <w:rsid w:val="0096259C"/>
    <w:rsid w:val="0096381F"/>
    <w:rsid w:val="00964648"/>
    <w:rsid w:val="009661F3"/>
    <w:rsid w:val="009666A0"/>
    <w:rsid w:val="009677F8"/>
    <w:rsid w:val="00970F7F"/>
    <w:rsid w:val="00971AE4"/>
    <w:rsid w:val="00973326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1B67"/>
    <w:rsid w:val="009920F4"/>
    <w:rsid w:val="00997659"/>
    <w:rsid w:val="009A209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476B"/>
    <w:rsid w:val="009C5CC8"/>
    <w:rsid w:val="009C7C10"/>
    <w:rsid w:val="009C7C2B"/>
    <w:rsid w:val="009D05B0"/>
    <w:rsid w:val="009D096E"/>
    <w:rsid w:val="009D192D"/>
    <w:rsid w:val="009D2136"/>
    <w:rsid w:val="009D4881"/>
    <w:rsid w:val="009E083C"/>
    <w:rsid w:val="009E1209"/>
    <w:rsid w:val="009E454B"/>
    <w:rsid w:val="009E4BFE"/>
    <w:rsid w:val="009E7187"/>
    <w:rsid w:val="009E7822"/>
    <w:rsid w:val="009E7CFE"/>
    <w:rsid w:val="009F0AD6"/>
    <w:rsid w:val="009F24E7"/>
    <w:rsid w:val="009F2FE3"/>
    <w:rsid w:val="009F451E"/>
    <w:rsid w:val="009F5573"/>
    <w:rsid w:val="009F7CF2"/>
    <w:rsid w:val="00A000E3"/>
    <w:rsid w:val="00A01792"/>
    <w:rsid w:val="00A01E5C"/>
    <w:rsid w:val="00A04693"/>
    <w:rsid w:val="00A04E8D"/>
    <w:rsid w:val="00A061AE"/>
    <w:rsid w:val="00A06278"/>
    <w:rsid w:val="00A06D07"/>
    <w:rsid w:val="00A129E3"/>
    <w:rsid w:val="00A12BB1"/>
    <w:rsid w:val="00A13F2D"/>
    <w:rsid w:val="00A14EE1"/>
    <w:rsid w:val="00A152ED"/>
    <w:rsid w:val="00A15D9A"/>
    <w:rsid w:val="00A15F4A"/>
    <w:rsid w:val="00A16F90"/>
    <w:rsid w:val="00A1709A"/>
    <w:rsid w:val="00A17187"/>
    <w:rsid w:val="00A171DB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5FD7"/>
    <w:rsid w:val="00A40D3E"/>
    <w:rsid w:val="00A433C9"/>
    <w:rsid w:val="00A4391F"/>
    <w:rsid w:val="00A47EF0"/>
    <w:rsid w:val="00A509F7"/>
    <w:rsid w:val="00A52822"/>
    <w:rsid w:val="00A5492D"/>
    <w:rsid w:val="00A562BD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715DD"/>
    <w:rsid w:val="00A71B64"/>
    <w:rsid w:val="00A72ABB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A109A"/>
    <w:rsid w:val="00AA1A44"/>
    <w:rsid w:val="00AA3E7A"/>
    <w:rsid w:val="00AA4261"/>
    <w:rsid w:val="00AA4E4C"/>
    <w:rsid w:val="00AA6737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5397"/>
    <w:rsid w:val="00AF76EE"/>
    <w:rsid w:val="00B00A2D"/>
    <w:rsid w:val="00B028F8"/>
    <w:rsid w:val="00B03187"/>
    <w:rsid w:val="00B04D2C"/>
    <w:rsid w:val="00B07979"/>
    <w:rsid w:val="00B10B93"/>
    <w:rsid w:val="00B111DC"/>
    <w:rsid w:val="00B1126D"/>
    <w:rsid w:val="00B1249C"/>
    <w:rsid w:val="00B12AA4"/>
    <w:rsid w:val="00B13E8F"/>
    <w:rsid w:val="00B14ECE"/>
    <w:rsid w:val="00B1716D"/>
    <w:rsid w:val="00B1746D"/>
    <w:rsid w:val="00B17A6E"/>
    <w:rsid w:val="00B2408B"/>
    <w:rsid w:val="00B240E7"/>
    <w:rsid w:val="00B24294"/>
    <w:rsid w:val="00B2464A"/>
    <w:rsid w:val="00B26DA1"/>
    <w:rsid w:val="00B2729A"/>
    <w:rsid w:val="00B31BCF"/>
    <w:rsid w:val="00B32033"/>
    <w:rsid w:val="00B32DB2"/>
    <w:rsid w:val="00B343FD"/>
    <w:rsid w:val="00B35DAF"/>
    <w:rsid w:val="00B43358"/>
    <w:rsid w:val="00B43C38"/>
    <w:rsid w:val="00B468E8"/>
    <w:rsid w:val="00B5007F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6142"/>
    <w:rsid w:val="00B661C3"/>
    <w:rsid w:val="00B707ED"/>
    <w:rsid w:val="00B73E9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738"/>
    <w:rsid w:val="00B936AD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6DD"/>
    <w:rsid w:val="00BB1161"/>
    <w:rsid w:val="00BB43D3"/>
    <w:rsid w:val="00BC0D0C"/>
    <w:rsid w:val="00BC163E"/>
    <w:rsid w:val="00BC183C"/>
    <w:rsid w:val="00BC2144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37C4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6717"/>
    <w:rsid w:val="00C0689E"/>
    <w:rsid w:val="00C06F66"/>
    <w:rsid w:val="00C11428"/>
    <w:rsid w:val="00C1239E"/>
    <w:rsid w:val="00C1330A"/>
    <w:rsid w:val="00C156A3"/>
    <w:rsid w:val="00C15727"/>
    <w:rsid w:val="00C16536"/>
    <w:rsid w:val="00C177FC"/>
    <w:rsid w:val="00C22CF1"/>
    <w:rsid w:val="00C24B71"/>
    <w:rsid w:val="00C25604"/>
    <w:rsid w:val="00C2562D"/>
    <w:rsid w:val="00C256F1"/>
    <w:rsid w:val="00C27BFE"/>
    <w:rsid w:val="00C27E1F"/>
    <w:rsid w:val="00C30347"/>
    <w:rsid w:val="00C33013"/>
    <w:rsid w:val="00C35128"/>
    <w:rsid w:val="00C3638E"/>
    <w:rsid w:val="00C4063E"/>
    <w:rsid w:val="00C4183B"/>
    <w:rsid w:val="00C424DE"/>
    <w:rsid w:val="00C43FE2"/>
    <w:rsid w:val="00C45FDE"/>
    <w:rsid w:val="00C46451"/>
    <w:rsid w:val="00C4684D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8741A"/>
    <w:rsid w:val="00C941A6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190C"/>
    <w:rsid w:val="00CF3710"/>
    <w:rsid w:val="00CF73E2"/>
    <w:rsid w:val="00CF7F44"/>
    <w:rsid w:val="00D01034"/>
    <w:rsid w:val="00D0211D"/>
    <w:rsid w:val="00D03E8B"/>
    <w:rsid w:val="00D059A7"/>
    <w:rsid w:val="00D10C4C"/>
    <w:rsid w:val="00D12294"/>
    <w:rsid w:val="00D130AD"/>
    <w:rsid w:val="00D13B18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30976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5473"/>
    <w:rsid w:val="00D5613D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F15"/>
    <w:rsid w:val="00D752F9"/>
    <w:rsid w:val="00D803ED"/>
    <w:rsid w:val="00D808F1"/>
    <w:rsid w:val="00D825E8"/>
    <w:rsid w:val="00D8289E"/>
    <w:rsid w:val="00D832C7"/>
    <w:rsid w:val="00D84C9E"/>
    <w:rsid w:val="00D855FF"/>
    <w:rsid w:val="00D85FE5"/>
    <w:rsid w:val="00D87A32"/>
    <w:rsid w:val="00D87ADA"/>
    <w:rsid w:val="00D93C2F"/>
    <w:rsid w:val="00D9686C"/>
    <w:rsid w:val="00D978FD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14A2"/>
    <w:rsid w:val="00DE1FF8"/>
    <w:rsid w:val="00DE326D"/>
    <w:rsid w:val="00DE35C8"/>
    <w:rsid w:val="00DE6214"/>
    <w:rsid w:val="00DF06DF"/>
    <w:rsid w:val="00DF2756"/>
    <w:rsid w:val="00E010A3"/>
    <w:rsid w:val="00E01A88"/>
    <w:rsid w:val="00E02B3A"/>
    <w:rsid w:val="00E03CDC"/>
    <w:rsid w:val="00E049E1"/>
    <w:rsid w:val="00E05D73"/>
    <w:rsid w:val="00E06B93"/>
    <w:rsid w:val="00E06F80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40E09"/>
    <w:rsid w:val="00E41A31"/>
    <w:rsid w:val="00E4269F"/>
    <w:rsid w:val="00E42898"/>
    <w:rsid w:val="00E44887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2D41"/>
    <w:rsid w:val="00E62EE0"/>
    <w:rsid w:val="00E63FC3"/>
    <w:rsid w:val="00E655D3"/>
    <w:rsid w:val="00E7266F"/>
    <w:rsid w:val="00E72D62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1DB8"/>
    <w:rsid w:val="00E92973"/>
    <w:rsid w:val="00E93DD1"/>
    <w:rsid w:val="00E97CD8"/>
    <w:rsid w:val="00EA2DED"/>
    <w:rsid w:val="00EA4E9A"/>
    <w:rsid w:val="00EA4F8E"/>
    <w:rsid w:val="00EA5EC3"/>
    <w:rsid w:val="00EA7811"/>
    <w:rsid w:val="00EB09F5"/>
    <w:rsid w:val="00EB2D59"/>
    <w:rsid w:val="00EB3955"/>
    <w:rsid w:val="00EB5408"/>
    <w:rsid w:val="00EB5588"/>
    <w:rsid w:val="00EB5B3B"/>
    <w:rsid w:val="00EB75B4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3763"/>
    <w:rsid w:val="00EF3945"/>
    <w:rsid w:val="00EF3E4F"/>
    <w:rsid w:val="00EF4192"/>
    <w:rsid w:val="00EF58B4"/>
    <w:rsid w:val="00F00BD1"/>
    <w:rsid w:val="00F01A20"/>
    <w:rsid w:val="00F02C4A"/>
    <w:rsid w:val="00F03915"/>
    <w:rsid w:val="00F04C31"/>
    <w:rsid w:val="00F101D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782"/>
    <w:rsid w:val="00F34012"/>
    <w:rsid w:val="00F3409E"/>
    <w:rsid w:val="00F34233"/>
    <w:rsid w:val="00F34350"/>
    <w:rsid w:val="00F345F3"/>
    <w:rsid w:val="00F34E6A"/>
    <w:rsid w:val="00F35C80"/>
    <w:rsid w:val="00F4333A"/>
    <w:rsid w:val="00F4334E"/>
    <w:rsid w:val="00F46673"/>
    <w:rsid w:val="00F506D8"/>
    <w:rsid w:val="00F508A5"/>
    <w:rsid w:val="00F50B93"/>
    <w:rsid w:val="00F50D48"/>
    <w:rsid w:val="00F565C8"/>
    <w:rsid w:val="00F56CB1"/>
    <w:rsid w:val="00F62B52"/>
    <w:rsid w:val="00F62B6D"/>
    <w:rsid w:val="00F62CAD"/>
    <w:rsid w:val="00F62CC1"/>
    <w:rsid w:val="00F633DD"/>
    <w:rsid w:val="00F6449D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247D"/>
    <w:rsid w:val="00F841A2"/>
    <w:rsid w:val="00F85CF5"/>
    <w:rsid w:val="00F86A97"/>
    <w:rsid w:val="00F921A5"/>
    <w:rsid w:val="00F961E2"/>
    <w:rsid w:val="00F97E2F"/>
    <w:rsid w:val="00FA07A4"/>
    <w:rsid w:val="00FA423B"/>
    <w:rsid w:val="00FB0240"/>
    <w:rsid w:val="00FB1D95"/>
    <w:rsid w:val="00FB1F75"/>
    <w:rsid w:val="00FB35B3"/>
    <w:rsid w:val="00FB64E9"/>
    <w:rsid w:val="00FB7AC3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CB797-76CB-4C51-941D-64904807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364</cp:revision>
  <cp:lastPrinted>2025-08-21T08:17:00Z</cp:lastPrinted>
  <dcterms:created xsi:type="dcterms:W3CDTF">2023-09-13T13:41:00Z</dcterms:created>
  <dcterms:modified xsi:type="dcterms:W3CDTF">2025-08-25T09:02:00Z</dcterms:modified>
</cp:coreProperties>
</file>